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FE5ADD" w:rsidRPr="001F028C" w:rsidRDefault="00FB379D" w:rsidP="006D4E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B379D" w:rsidRPr="00136240" w:rsidRDefault="00FB379D" w:rsidP="006D4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B379D" w:rsidRPr="00136240" w:rsidRDefault="001F028C" w:rsidP="006D4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1F028C" w:rsidRDefault="00FB379D" w:rsidP="006D4EE3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6D4E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6D4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276B5F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6E11CC" w:rsidRPr="001F028C" w:rsidRDefault="006E11CC" w:rsidP="006D4E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D4EE3" w:rsidRDefault="006E11CC" w:rsidP="006D4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6D4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Pr="00136240" w:rsidRDefault="00136240" w:rsidP="006D4EE3">
            <w:pPr>
              <w:spacing w:after="0"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32670B" w:rsidRPr="00EF4D9A" w:rsidRDefault="006D4EE3" w:rsidP="006D4EE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00E62">
              <w:rPr>
                <w:rFonts w:ascii="Times New Roman" w:hAnsi="Times New Roman"/>
                <w:sz w:val="24"/>
                <w:szCs w:val="24"/>
              </w:rPr>
              <w:t>su_n_bonchev@nbnet.org</w:t>
            </w: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4D347C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D4EE3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veska barova</cp:lastModifiedBy>
  <cp:revision>8</cp:revision>
  <cp:lastPrinted>2018-12-13T13:52:00Z</cp:lastPrinted>
  <dcterms:created xsi:type="dcterms:W3CDTF">2019-01-04T14:02:00Z</dcterms:created>
  <dcterms:modified xsi:type="dcterms:W3CDTF">2019-01-29T13:17:00Z</dcterms:modified>
</cp:coreProperties>
</file>