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20691" w:rsidRPr="00513578" w:rsidRDefault="00D20691" w:rsidP="00851C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D20691" w:rsidRPr="00513578" w:rsidRDefault="00513578" w:rsidP="00851C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D20691" w:rsidRPr="00513578" w:rsidRDefault="00F36C23" w:rsidP="00851C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851C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51C6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51C6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513578"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 w:rsid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513578"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="00513578"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513578"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851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B36A21" w:rsidRPr="00513578" w:rsidRDefault="00B36A21" w:rsidP="0085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851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851C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F73867" w:rsidRPr="00513578" w:rsidRDefault="00F73867" w:rsidP="0085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851C64" w:rsidRPr="00A31D2E" w:rsidRDefault="00851C64" w:rsidP="00851C64">
            <w:pPr>
              <w:rPr>
                <w:rFonts w:ascii="Times New Roman" w:hAnsi="Times New Roman"/>
              </w:rPr>
            </w:pPr>
            <w:r w:rsidRPr="00A31D2E">
              <w:rPr>
                <w:rFonts w:ascii="Times New Roman" w:hAnsi="Times New Roman"/>
              </w:rPr>
              <w:lastRenderedPageBreak/>
              <w:t>su_n_bonchev@nbnet.org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851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44238" w:rsidRDefault="00A4423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44238" w:rsidRDefault="00A4423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44238" w:rsidRDefault="00A4423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44238" w:rsidRDefault="00A4423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44238" w:rsidRDefault="00A4423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A44238">
      <w:pPr>
        <w:autoSpaceDE w:val="0"/>
        <w:autoSpaceDN w:val="0"/>
        <w:spacing w:after="0" w:line="23" w:lineRule="atLeast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A44238">
      <w:pPr>
        <w:autoSpaceDE w:val="0"/>
        <w:autoSpaceDN w:val="0"/>
        <w:spacing w:after="0" w:line="23" w:lineRule="atLeast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bookmarkStart w:id="1" w:name="_GoBack"/>
      <w:bookmarkEnd w:id="1"/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A44238" w:rsidP="00A4423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„НЕШО БОНЧЕВ“</w:t>
      </w:r>
    </w:p>
    <w:p w:rsidR="005B7128" w:rsidRPr="005B7128" w:rsidRDefault="00A44238" w:rsidP="00A4423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ПАНАГЮРИЩЕ</w:t>
      </w: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A44238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A44238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A44238">
      <w:pPr>
        <w:spacing w:after="0" w:line="23" w:lineRule="atLeast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A44238">
      <w:pPr>
        <w:spacing w:after="0" w:line="23" w:lineRule="atLeast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A44238">
      <w:pPr>
        <w:spacing w:after="0" w:line="23" w:lineRule="atLeast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A44238">
      <w:pPr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A44238">
      <w:pPr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A44238">
      <w:pPr>
        <w:spacing w:after="0" w:line="23" w:lineRule="atLeast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A44238">
      <w:pPr>
        <w:spacing w:after="0" w:line="23" w:lineRule="atLeast"/>
        <w:ind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A44238">
      <w:pPr>
        <w:spacing w:after="0" w:line="23" w:lineRule="atLeast"/>
        <w:ind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A44238">
      <w:pPr>
        <w:spacing w:after="0" w:line="23" w:lineRule="atLeas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A44238">
      <w:pPr>
        <w:spacing w:after="0" w:line="23" w:lineRule="atLeast"/>
        <w:ind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51C64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44238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veska barova</cp:lastModifiedBy>
  <cp:revision>4</cp:revision>
  <cp:lastPrinted>2018-12-13T13:52:00Z</cp:lastPrinted>
  <dcterms:created xsi:type="dcterms:W3CDTF">2019-01-10T09:39:00Z</dcterms:created>
  <dcterms:modified xsi:type="dcterms:W3CDTF">2019-01-30T09:19:00Z</dcterms:modified>
</cp:coreProperties>
</file>