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85A4A" w:rsidRPr="00985A4A" w:rsidRDefault="00985A4A" w:rsidP="00985A4A">
      <w:pPr>
        <w:spacing w:after="12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A4A">
        <w:rPr>
          <w:rFonts w:ascii="Times New Roman" w:hAnsi="Times New Roman" w:cs="Times New Roman"/>
          <w:b/>
          <w:color w:val="000000"/>
          <w:sz w:val="24"/>
          <w:szCs w:val="24"/>
        </w:rPr>
        <w:t>Издаване на удостоверение за завършен начален етап на основното образование</w:t>
      </w:r>
    </w:p>
    <w:p w:rsidR="00427B12" w:rsidRDefault="00427B12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013704" w:rsidRDefault="0074009F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</w:t>
      </w:r>
      <w:r w:rsidR="00B11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98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="005E6E47"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0424A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5E6E47" w:rsidRDefault="00525A3C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04BD3" w:rsidP="000424A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334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B11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завършен клас от начален етап на основното образование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всички ученици,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завършили </w:t>
      </w:r>
      <w:r w:rsidR="00985A4A">
        <w:rPr>
          <w:rFonts w:ascii="Times New Roman" w:eastAsia="Times New Roman" w:hAnsi="Times New Roman" w:cs="Times New Roman"/>
          <w:sz w:val="24"/>
          <w:szCs w:val="24"/>
          <w:lang w:eastAsia="bg-BG"/>
        </w:rPr>
        <w:t>ІV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</w:p>
    <w:p w:rsidR="00D062BE" w:rsidRPr="005E6E47" w:rsidRDefault="00B11BE8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удостоверението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Удостоверението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E0181B" w:rsidRPr="00B11BE8" w:rsidRDefault="00404BD3" w:rsidP="00B11BE8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предоставяне на услугата не е необходимо заявяване. </w:t>
      </w:r>
      <w:r w:rsidR="00B11B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всички ученици, </w:t>
      </w:r>
      <w:r w:rsidR="00B11BE8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всички ученици, завършили </w:t>
      </w:r>
      <w:r w:rsidR="00985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 </w:t>
      </w:r>
      <w:r w:rsidR="00B11BE8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80548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897BD3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897BD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3340EF" w:rsidRDefault="00404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Pr="003340EF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3340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74009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897BD3" w:rsidRDefault="00C418C7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7400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340EF" w:rsidRPr="00A31D2E" w:rsidRDefault="003340EF" w:rsidP="003340EF">
      <w:pPr>
        <w:rPr>
          <w:rFonts w:ascii="Times New Roman" w:hAnsi="Times New Roman" w:cs="Times New Roman"/>
          <w:lang w:val="en-US"/>
        </w:rPr>
      </w:pPr>
      <w:r w:rsidRPr="00A31D2E">
        <w:rPr>
          <w:rFonts w:ascii="Times New Roman" w:hAnsi="Times New Roman" w:cs="Times New Roman"/>
          <w:lang w:val="en-US"/>
        </w:rPr>
        <w:t>su_n_bonchev@nbnet.org</w:t>
      </w:r>
    </w:p>
    <w:p w:rsidR="00C861C0" w:rsidRPr="00897BD3" w:rsidRDefault="00897BD3" w:rsidP="003340E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83D9A" w:rsidRPr="00E0371A" w:rsidRDefault="00E0371A" w:rsidP="003340EF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</w:t>
      </w:r>
      <w:r w:rsidR="00985A4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удостоверения</w:t>
      </w:r>
      <w:bookmarkStart w:id="0" w:name="_GoBack"/>
      <w:bookmarkEnd w:id="0"/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2CD"/>
    <w:multiLevelType w:val="hybridMultilevel"/>
    <w:tmpl w:val="B81814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424AE"/>
    <w:rsid w:val="0016461B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340EF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4009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85A4A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11BE8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veska barova</cp:lastModifiedBy>
  <cp:revision>2</cp:revision>
  <dcterms:created xsi:type="dcterms:W3CDTF">2019-01-30T09:00:00Z</dcterms:created>
  <dcterms:modified xsi:type="dcterms:W3CDTF">2019-01-30T09:00:00Z</dcterms:modified>
</cp:coreProperties>
</file>